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C0" w:rsidRPr="00B923C0" w:rsidRDefault="00B923C0">
      <w:pPr>
        <w:jc w:val="both"/>
        <w:rPr>
          <w:sz w:val="28"/>
          <w:szCs w:val="28"/>
        </w:rPr>
      </w:pPr>
      <w:r w:rsidRPr="00B923C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523E7D0" wp14:editId="6D80E16A">
            <wp:simplePos x="89535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5934075" cy="8385175"/>
            <wp:effectExtent l="0" t="0" r="0" b="0"/>
            <wp:wrapSquare wrapText="bothSides"/>
            <wp:docPr id="1" name="Obraz 1" descr="Ayı kalıbı etkinlikleri çalışma sayfası, kalıpları etkinliği çalışmaları örnekleri sayfaları kağıdı yazdır, çıkart, ind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ı kalıbı etkinlikleri çalışma sayfası, kalıpları etkinliği çalışmaları örnekleri sayfaları kağıdı yazdır, çıkart, indi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3C0">
        <w:rPr>
          <w:sz w:val="28"/>
          <w:szCs w:val="28"/>
        </w:rPr>
        <w:t>Z okazji Dnia Matki –</w:t>
      </w:r>
      <w:r>
        <w:rPr>
          <w:sz w:val="28"/>
          <w:szCs w:val="28"/>
        </w:rPr>
        <w:t xml:space="preserve"> </w:t>
      </w:r>
      <w:r w:rsidRPr="00B923C0">
        <w:rPr>
          <w:sz w:val="28"/>
          <w:szCs w:val="28"/>
        </w:rPr>
        <w:t xml:space="preserve">propozycja laurki dla swojej mamy. </w:t>
      </w:r>
      <w:bookmarkStart w:id="0" w:name="_GoBack"/>
      <w:bookmarkEnd w:id="0"/>
    </w:p>
    <w:sectPr w:rsidR="00B923C0" w:rsidRPr="00B9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C0"/>
    <w:rsid w:val="000242A8"/>
    <w:rsid w:val="00B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Sikorski</dc:creator>
  <cp:lastModifiedBy>Rafał Sikorski</cp:lastModifiedBy>
  <cp:revision>1</cp:revision>
  <dcterms:created xsi:type="dcterms:W3CDTF">2020-05-21T12:44:00Z</dcterms:created>
  <dcterms:modified xsi:type="dcterms:W3CDTF">2020-05-21T12:49:00Z</dcterms:modified>
</cp:coreProperties>
</file>