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2F" w:rsidRDefault="00BB0EC0">
      <w:r>
        <w:t>Co nie pasuje w każdym rzędzie  i dlaczego?.</w:t>
      </w:r>
    </w:p>
    <w:p w:rsidR="00BB0EC0" w:rsidRDefault="00BB0EC0"/>
    <w:p w:rsidR="00BB0EC0" w:rsidRDefault="00BB0EC0"/>
    <w:p w:rsidR="00BB0EC0" w:rsidRDefault="00BB0EC0">
      <w:r w:rsidRPr="00BB0EC0">
        <w:drawing>
          <wp:inline distT="0" distB="0" distL="0" distR="0" wp14:anchorId="010975E6" wp14:editId="62FCB924">
            <wp:extent cx="1476375" cy="1412647"/>
            <wp:effectExtent l="0" t="0" r="0" b="0"/>
            <wp:docPr id="1" name="Obraz 1" descr="Wełniana czapka zimowa z jenotem Niebieski | Dziewczynki \ Czap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łniana czapka zimowa z jenotem Niebieski | Dziewczynki \ Czap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4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EA8612C" wp14:editId="52D58C3F">
            <wp:extent cx="1433549" cy="1432354"/>
            <wp:effectExtent l="0" t="0" r="0" b="0"/>
            <wp:docPr id="2" name="Obraz 2" descr="Wełniany szalik morski melange Monika Kam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łniany szalik morski melange Monika Kamiń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51" cy="14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B0EC0">
        <w:drawing>
          <wp:inline distT="0" distB="0" distL="0" distR="0">
            <wp:extent cx="1190625" cy="1190625"/>
            <wp:effectExtent l="0" t="0" r="9525" b="9525"/>
            <wp:docPr id="3" name="Obraz 3" descr="https://encrypted-tbn0.gstatic.com/images?q=tbn%3AANd9GcQrW7iBoom-EAky-6rRrC1nkqTrs6Ep1cG3XxktZ0bP_HJV_6nZvKKVGELF95mroD2HdatFR3Vz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QrW7iBoom-EAky-6rRrC1nkqTrs6Ep1cG3XxktZ0bP_HJV_6nZvKKVGELF95mroD2HdatFR3Vz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B0EC0">
        <w:drawing>
          <wp:inline distT="0" distB="0" distL="0" distR="0">
            <wp:extent cx="1419225" cy="1419225"/>
            <wp:effectExtent l="0" t="0" r="9525" b="9525"/>
            <wp:docPr id="4" name="Obraz 4" descr="rękawiczki zimowe violetta dziecięce wiek dziecka około 3-6 la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ękawiczki zimowe violetta dziecięce wiek dziecka około 3-6 late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C0" w:rsidRDefault="00BB0EC0"/>
    <w:p w:rsidR="00BB0EC0" w:rsidRDefault="00BB0EC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204470</wp:posOffset>
                </wp:positionV>
                <wp:extent cx="75152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6pt,16.1pt" to="52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" strokecolor="#4579b8 [3044]"/>
            </w:pict>
          </mc:Fallback>
        </mc:AlternateContent>
      </w:r>
    </w:p>
    <w:p w:rsidR="00BB0EC0" w:rsidRPr="00BB0EC0" w:rsidRDefault="00BB0EC0" w:rsidP="00BB0EC0"/>
    <w:p w:rsidR="00BB0EC0" w:rsidRDefault="00BB0EC0" w:rsidP="00BB0EC0">
      <w:r>
        <w:rPr>
          <w:noProof/>
          <w:lang w:eastAsia="pl-PL"/>
        </w:rPr>
        <w:drawing>
          <wp:inline distT="0" distB="0" distL="0" distR="0" wp14:anchorId="35E680CA" wp14:editId="65E197F7">
            <wp:extent cx="1384300" cy="1038225"/>
            <wp:effectExtent l="0" t="0" r="6350" b="9525"/>
            <wp:docPr id="6" name="Obraz 6" descr="ziemniak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mniak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C1611E7" wp14:editId="7A7E22E4">
            <wp:extent cx="1447800" cy="1263024"/>
            <wp:effectExtent l="0" t="0" r="0" b="0"/>
            <wp:docPr id="7" name="Obraz 7" descr="Kapusta - e-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usta - e-ogr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21" cy="126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0473967" wp14:editId="51EE72D8">
            <wp:extent cx="1495425" cy="1120103"/>
            <wp:effectExtent l="0" t="0" r="0" b="4445"/>
            <wp:docPr id="12" name="Obraz 12" descr="LosyZiemi.pl - Typowe jabłko o wadze 240 gram zawiera około 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syZiemi.pl - Typowe jabłko o wadze 240 gram zawiera około 100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44" cy="112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C73807" wp14:editId="0BA6CFD8">
            <wp:extent cx="1323139" cy="790575"/>
            <wp:effectExtent l="0" t="0" r="0" b="0"/>
            <wp:docPr id="13" name="Obraz 13" descr="Ogórek, wcale nie taki…”zielony” • Aktualności • Urząd Miast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górek, wcale nie taki…”zielony” • Aktualności • Urząd Miasta w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57" cy="7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87" w:rsidRDefault="00934487" w:rsidP="00BB0EC0"/>
    <w:p w:rsidR="00934487" w:rsidRDefault="00934487" w:rsidP="00BB0EC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306070</wp:posOffset>
                </wp:positionV>
                <wp:extent cx="7467600" cy="1"/>
                <wp:effectExtent l="0" t="0" r="1905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5pt,24.1pt" to="523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" strokecolor="#4579b8 [3044]"/>
            </w:pict>
          </mc:Fallback>
        </mc:AlternateContent>
      </w:r>
    </w:p>
    <w:p w:rsidR="00934487" w:rsidRDefault="00934487" w:rsidP="00BB0EC0"/>
    <w:p w:rsidR="00BB0EC0" w:rsidRPr="00BB0EC0" w:rsidRDefault="00934487" w:rsidP="00BB0EC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AF0CA8C" wp14:editId="07E0C2D5">
            <wp:extent cx="1800054" cy="1350799"/>
            <wp:effectExtent l="0" t="0" r="0" b="1905"/>
            <wp:docPr id="15" name="Obraz 15" descr="Czajnik Retro 1,5 l 30074 – sklep B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zajnik Retro 1,5 l 30074 – sklep BR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46" cy="13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E2C1DBD" wp14:editId="3D7DB619">
            <wp:extent cx="1343025" cy="1343025"/>
            <wp:effectExtent l="0" t="0" r="9525" b="9525"/>
            <wp:docPr id="16" name="Obraz 16" descr="https://encrypted-tbn0.gstatic.com/images?q=tbn%3AANd9GcQpeUCSwMyZPaYcPYznAmBN3wOG5ymxGzof0qh7NykiCJHdAlff7YRWCTR_3EGwLEhBotB3L4G5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%3AANd9GcQpeUCSwMyZPaYcPYznAmBN3wOG5ymxGzof0qh7NykiCJHdAlff7YRWCTR_3EGwLEhBotB3L4G5&amp;usqp=C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B31563" wp14:editId="3C2C6683">
            <wp:extent cx="1428750" cy="1428750"/>
            <wp:effectExtent l="0" t="0" r="0" b="0"/>
            <wp:docPr id="17" name="Obraz 17" descr="Inter-Vion Grzebień z nadrukiem, gumowa rączka 49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ter-Vion Grzebień z nadrukiem, gumowa rączka 4990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054A679" wp14:editId="0E1C2DF1">
            <wp:extent cx="1085850" cy="1085850"/>
            <wp:effectExtent l="0" t="0" r="0" b="0"/>
            <wp:docPr id="18" name="Obraz 18" descr="Łyżeczka do herbaty Amefa Whisper 1405 1 szt stal nierdzewna 18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Łyżeczka do herbaty Amefa Whisper 1405 1 szt stal nierdzewna 18/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EC0" w:rsidRPr="00BB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C0"/>
    <w:rsid w:val="006D222F"/>
    <w:rsid w:val="00934487"/>
    <w:rsid w:val="00B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2020-05-31T10:20:00Z</dcterms:created>
  <dcterms:modified xsi:type="dcterms:W3CDTF">2020-05-31T10:35:00Z</dcterms:modified>
</cp:coreProperties>
</file>